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07F3" w14:textId="5A5B353D" w:rsidR="00792149" w:rsidRPr="00792149" w:rsidRDefault="00792149" w:rsidP="00792149">
      <w:pPr>
        <w:tabs>
          <w:tab w:val="left" w:pos="851"/>
        </w:tabs>
        <w:jc w:val="right"/>
        <w:rPr>
          <w:i/>
        </w:rPr>
      </w:pPr>
      <w:r w:rsidRPr="00792149">
        <w:rPr>
          <w:rFonts w:ascii="Sylfaen" w:hAnsi="Sylfaen" w:cs="Sylfaen"/>
          <w:i/>
        </w:rPr>
        <w:t>დანართი</w:t>
      </w:r>
      <w:r w:rsidRPr="00792149">
        <w:rPr>
          <w:i/>
        </w:rPr>
        <w:t xml:space="preserve"> 2</w:t>
      </w:r>
    </w:p>
    <w:p w14:paraId="06A1DD39" w14:textId="77841F77" w:rsidR="00C00EF0" w:rsidRDefault="00C00EF0" w:rsidP="00C00EF0">
      <w:pPr>
        <w:tabs>
          <w:tab w:val="left" w:pos="851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შეფასების კითხვარი</w:t>
      </w:r>
    </w:p>
    <w:tbl>
      <w:tblPr>
        <w:tblW w:w="1023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529"/>
        <w:gridCol w:w="1417"/>
        <w:gridCol w:w="1418"/>
        <w:gridCol w:w="1417"/>
      </w:tblGrid>
      <w:tr w:rsidR="00792149" w:rsidRPr="00792149" w14:paraId="3A6951DE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74D4" w14:textId="2E5E79BE" w:rsidR="00C00EF0" w:rsidRPr="00792149" w:rsidRDefault="00792149" w:rsidP="0079214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#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A76F" w14:textId="211B4623" w:rsidR="00C00EF0" w:rsidRPr="00792149" w:rsidRDefault="00792149" w:rsidP="00792149">
            <w:pPr>
              <w:spacing w:after="0" w:line="303" w:lineRule="atLeast"/>
              <w:jc w:val="center"/>
              <w:rPr>
                <w:b/>
                <w:sz w:val="20"/>
                <w:szCs w:val="20"/>
              </w:rPr>
            </w:pPr>
            <w:r w:rsidRPr="00792149">
              <w:rPr>
                <w:rFonts w:ascii="Sylfaen" w:hAnsi="Sylfaen" w:cs="Sylfaen"/>
                <w:b/>
                <w:sz w:val="20"/>
                <w:szCs w:val="20"/>
              </w:rPr>
              <w:t>კითხვა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77AA" w14:textId="77777777" w:rsidR="00C00EF0" w:rsidRPr="00792149" w:rsidRDefault="00C00EF0" w:rsidP="00792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2149">
              <w:rPr>
                <w:rFonts w:ascii="Sylfaen" w:hAnsi="Sylfaen" w:cs="Sylfaen"/>
                <w:b/>
                <w:sz w:val="20"/>
                <w:szCs w:val="20"/>
              </w:rPr>
              <w:t>შეესაბამება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45D0" w14:textId="77777777" w:rsidR="00C00EF0" w:rsidRPr="00792149" w:rsidRDefault="00C00EF0" w:rsidP="00792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2149">
              <w:rPr>
                <w:rFonts w:ascii="Sylfaen" w:hAnsi="Sylfaen" w:cs="Sylfaen"/>
                <w:b/>
                <w:sz w:val="20"/>
                <w:szCs w:val="20"/>
              </w:rPr>
              <w:t>ნაწილობრივ</w:t>
            </w:r>
          </w:p>
          <w:p w14:paraId="5931FAD4" w14:textId="77777777" w:rsidR="00C00EF0" w:rsidRPr="00792149" w:rsidRDefault="00C00EF0" w:rsidP="00792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2149">
              <w:rPr>
                <w:rFonts w:ascii="Sylfaen" w:hAnsi="Sylfaen" w:cs="Sylfaen"/>
                <w:b/>
                <w:sz w:val="20"/>
                <w:szCs w:val="20"/>
              </w:rPr>
              <w:t>შეესაბამება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F6FC" w14:textId="77777777" w:rsidR="00C00EF0" w:rsidRPr="00792149" w:rsidRDefault="00C00EF0" w:rsidP="00792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2149">
              <w:rPr>
                <w:rFonts w:ascii="Sylfaen" w:hAnsi="Sylfaen" w:cs="Sylfaen"/>
                <w:b/>
                <w:sz w:val="20"/>
                <w:szCs w:val="20"/>
              </w:rPr>
              <w:t>არ</w:t>
            </w:r>
          </w:p>
          <w:p w14:paraId="42D9D912" w14:textId="77777777" w:rsidR="00C00EF0" w:rsidRPr="00792149" w:rsidRDefault="00C00EF0" w:rsidP="00792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2149">
              <w:rPr>
                <w:rFonts w:ascii="Sylfaen" w:hAnsi="Sylfaen" w:cs="Sylfaen"/>
                <w:b/>
                <w:sz w:val="20"/>
                <w:szCs w:val="20"/>
              </w:rPr>
              <w:t>შეესაბამება</w:t>
            </w:r>
          </w:p>
        </w:tc>
      </w:tr>
      <w:tr w:rsidR="00C00EF0" w:rsidRPr="00792149" w14:paraId="778D2574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10AB" w14:textId="55AA41F7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121A" w14:textId="02CC12D8" w:rsidR="00C00EF0" w:rsidRPr="00792149" w:rsidRDefault="00C00EF0" w:rsidP="0079214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ინფორმაცია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ხელმისაწვდომია</w:t>
            </w:r>
            <w:r w:rsidR="00B27BF5">
              <w:rPr>
                <w:rFonts w:ascii="Sylfaen" w:hAnsi="Sylfaen" w:cs="Sylfaen"/>
                <w:sz w:val="20"/>
                <w:szCs w:val="20"/>
                <w:lang w:val="en-US"/>
              </w:rPr>
              <w:t xml:space="preserve">.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იზიარებთ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არა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ქიმიის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ხედვას</w:t>
            </w:r>
            <w:r w:rsidRPr="00792149">
              <w:rPr>
                <w:sz w:val="20"/>
                <w:szCs w:val="20"/>
              </w:rPr>
              <w:t>/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მისიას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5AE4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C8F4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F03E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280B44D8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D669" w14:textId="7FB1880E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8357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თქვენი</w:t>
            </w:r>
            <w:r w:rsidRPr="00792149">
              <w:rPr>
                <w:sz w:val="20"/>
                <w:szCs w:val="20"/>
              </w:rPr>
              <w:t xml:space="preserve"> 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აზრით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ქიმიის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ყველა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წევრი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თავს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კომფორტულად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მისაღებად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გრძნობს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მუშაობისას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6A8F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D481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2990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3B45798E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C98A" w14:textId="58BD6D6E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A061" w14:textId="67D39D5E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ხელმძღვანელისა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="0079214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92149">
              <w:rPr>
                <w:rFonts w:ascii="Sylfaen" w:hAnsi="Sylfaen" w:cs="Sylfaen"/>
                <w:sz w:val="20"/>
                <w:szCs w:val="20"/>
              </w:rPr>
              <w:t>მოსწავლეებს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შორის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ურთიერთობა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პოზიტიურია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ურთიერთპატივისცემა</w:t>
            </w:r>
            <w:r w:rsidR="00792149">
              <w:rPr>
                <w:rFonts w:ascii="Sylfaen" w:hAnsi="Sylfaen" w:cs="Sylfaen"/>
                <w:sz w:val="20"/>
                <w:szCs w:val="20"/>
              </w:rPr>
              <w:softHyphen/>
            </w:r>
            <w:r w:rsidRPr="00792149">
              <w:rPr>
                <w:rFonts w:ascii="Sylfaen" w:hAnsi="Sylfaen" w:cs="Sylfaen"/>
                <w:sz w:val="20"/>
                <w:szCs w:val="20"/>
              </w:rPr>
              <w:t>ზ</w:t>
            </w:r>
            <w:r w:rsidR="00792149">
              <w:rPr>
                <w:rFonts w:ascii="Sylfaen" w:hAnsi="Sylfaen" w:cs="Sylfaen"/>
                <w:sz w:val="20"/>
                <w:szCs w:val="20"/>
              </w:rPr>
              <w:t>ე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დამყარებული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7CA2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3310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A8FB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1A04848F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044A" w14:textId="761C07F9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8492" w14:textId="38BCECF1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ახალგაზრდები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იჩენენ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ინიციატივას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კორდინატორის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დახმარებით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საინტერესო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მრავალფეროვანი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აქტივობების</w:t>
            </w:r>
            <w:r w:rsidRPr="00792149">
              <w:rPr>
                <w:sz w:val="20"/>
                <w:szCs w:val="20"/>
              </w:rPr>
              <w:t>,</w:t>
            </w:r>
            <w:r w:rsidR="007921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ინიციატივებისა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რეალიზებისთვის</w:t>
            </w:r>
            <w:r w:rsidRPr="00792149">
              <w:rPr>
                <w:sz w:val="20"/>
                <w:szCs w:val="20"/>
              </w:rPr>
              <w:t xml:space="preserve">,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ცნობიერების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ამაღლებისათვის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ახორციელებენ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პროექტებს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87EA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02AA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E163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6660F953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2383" w14:textId="2C6AD4B1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2FF5" w14:textId="29199775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წევრებს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აქვთ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შესაძლებლობა</w:t>
            </w:r>
            <w:r w:rsidRPr="00792149">
              <w:rPr>
                <w:sz w:val="20"/>
                <w:szCs w:val="20"/>
              </w:rPr>
              <w:t>,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საჭიროების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შემთხვევაში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აიმაღლონ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თვითშეფასება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</w:t>
            </w:r>
            <w:r w:rsidR="00792149" w:rsidRPr="00792149">
              <w:rPr>
                <w:rFonts w:ascii="Sylfaen" w:hAnsi="Sylfaen" w:cs="Sylfaen"/>
                <w:sz w:val="20"/>
                <w:szCs w:val="20"/>
              </w:rPr>
              <w:t>გამოიმუშაონ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საკუთარი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თავისა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სხვების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პატივისცემის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უნარი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9BE7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B4DA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D10F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7E1B54A3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CCEE" w14:textId="196E603F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8FE3" w14:textId="7F0299F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როგორ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გგონი</w:t>
            </w:r>
            <w:r w:rsidR="00792149">
              <w:rPr>
                <w:rFonts w:ascii="Sylfaen" w:hAnsi="Sylfaen" w:cs="Sylfaen"/>
                <w:sz w:val="20"/>
                <w:szCs w:val="20"/>
              </w:rPr>
              <w:t>ა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</w:t>
            </w:r>
            <w:r w:rsidRPr="00792149">
              <w:rPr>
                <w:sz w:val="20"/>
                <w:szCs w:val="20"/>
              </w:rPr>
              <w:t xml:space="preserve">,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ქიმიის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კლუბში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შექმნილია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კეთილგანწყობილი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სამუშაო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გარემო</w:t>
            </w:r>
            <w:r w:rsidRPr="00792149">
              <w:rPr>
                <w:sz w:val="20"/>
                <w:szCs w:val="20"/>
              </w:rPr>
              <w:t xml:space="preserve">,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მუშაობა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ეფუძნება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ურთიერთთანამშრომლობისა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თანასწორუფლებიანობის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პრინციპებს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F7F8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AC5A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C893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11A13314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FBFB" w14:textId="3A6F117A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B54E" w14:textId="461D353E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ახალგაზრდები</w:t>
            </w:r>
            <w:r w:rsidRPr="00792149">
              <w:rPr>
                <w:sz w:val="20"/>
                <w:szCs w:val="20"/>
              </w:rPr>
              <w:t> </w:t>
            </w:r>
            <w:r w:rsidR="00FE5B5B" w:rsidRPr="00792149">
              <w:rPr>
                <w:rFonts w:ascii="Sylfaen" w:hAnsi="Sylfaen" w:cs="Sylfaen"/>
                <w:sz w:val="20"/>
                <w:szCs w:val="20"/>
              </w:rPr>
              <w:t>იჩენენ</w:t>
            </w:r>
            <w:r w:rsidRPr="00792149">
              <w:rPr>
                <w:sz w:val="20"/>
                <w:szCs w:val="20"/>
              </w:rPr>
              <w:t xml:space="preserve"> </w:t>
            </w:r>
            <w:r w:rsidR="00FE5B5B" w:rsidRPr="00792149">
              <w:rPr>
                <w:rFonts w:ascii="Sylfaen" w:hAnsi="Sylfaen" w:cs="Sylfaen"/>
                <w:sz w:val="20"/>
                <w:szCs w:val="20"/>
              </w:rPr>
              <w:t>ინციატივას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კორდინატორის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დახმარებით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საინტერესო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მრავალფეროვანი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აქტივობების</w:t>
            </w:r>
            <w:r w:rsidRPr="00792149">
              <w:rPr>
                <w:sz w:val="20"/>
                <w:szCs w:val="20"/>
              </w:rPr>
              <w:t>,</w:t>
            </w:r>
            <w:r w:rsidR="00FE5B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ინიციატივებისა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რეალიზებისთვის</w:t>
            </w:r>
            <w:r w:rsidRPr="00792149">
              <w:rPr>
                <w:sz w:val="20"/>
                <w:szCs w:val="20"/>
              </w:rPr>
              <w:t xml:space="preserve">,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ქიმიის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ცნობიერების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ამაღლებისათვის</w:t>
            </w:r>
            <w:r w:rsidRPr="00792149">
              <w:rPr>
                <w:sz w:val="20"/>
                <w:szCs w:val="20"/>
              </w:rPr>
              <w:t> 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ახორციელებენ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პროექტებს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6B8B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9727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7CF9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00476F6F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38D7" w14:textId="51FE3ED3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8140" w14:textId="6EBD5DFD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როგორ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გგონიათ</w:t>
            </w:r>
            <w:r w:rsidRPr="00792149">
              <w:rPr>
                <w:sz w:val="20"/>
                <w:szCs w:val="20"/>
              </w:rPr>
              <w:t>,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ახალგაზრდები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იძენენ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თემთან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გამოცდილებას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იღრმავებენ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ცოდნას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ქიმი</w:t>
            </w:r>
            <w:r w:rsidR="00FE5B5B">
              <w:rPr>
                <w:rFonts w:ascii="Sylfaen" w:hAnsi="Sylfaen" w:cs="Sylfaen"/>
                <w:sz w:val="20"/>
                <w:szCs w:val="20"/>
              </w:rPr>
              <w:t>აში</w:t>
            </w:r>
            <w:r w:rsidRPr="00792149">
              <w:rPr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3283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C99E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A02A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0EF0" w:rsidRPr="00792149" w14:paraId="0AF255E4" w14:textId="77777777" w:rsidTr="0079214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B8AF" w14:textId="21BD05C3" w:rsidR="00C00EF0" w:rsidRPr="00792149" w:rsidRDefault="00C00EF0" w:rsidP="0079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F6BB" w14:textId="1DAF46C0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  <w:r w:rsidRPr="00792149">
              <w:rPr>
                <w:rFonts w:ascii="Sylfaen" w:hAnsi="Sylfaen" w:cs="Sylfaen"/>
                <w:sz w:val="20"/>
                <w:szCs w:val="20"/>
              </w:rPr>
              <w:t>როგორ</w:t>
            </w:r>
            <w:r w:rsidRPr="00792149">
              <w:rPr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ფიქრობთ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ტიპის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სამუშაო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კლუბის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წევრებში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კომუნიკაციის</w:t>
            </w:r>
            <w:r w:rsidRPr="00792149">
              <w:rPr>
                <w:sz w:val="20"/>
                <w:szCs w:val="20"/>
              </w:rPr>
              <w:t>,</w:t>
            </w:r>
            <w:r w:rsidR="00FE5B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ანალიტიკური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აზროვნებისა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და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პრეზენტაციის</w:t>
            </w:r>
            <w:r w:rsidRPr="00792149">
              <w:rPr>
                <w:sz w:val="20"/>
                <w:szCs w:val="20"/>
              </w:rPr>
              <w:t> 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უნარ</w:t>
            </w:r>
            <w:r w:rsidRPr="00792149">
              <w:rPr>
                <w:sz w:val="20"/>
                <w:szCs w:val="20"/>
              </w:rPr>
              <w:t>-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ჩვევების</w:t>
            </w:r>
            <w:r w:rsidR="00FE5B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92149">
              <w:rPr>
                <w:rFonts w:ascii="Sylfaen" w:hAnsi="Sylfaen" w:cs="Sylfaen"/>
                <w:sz w:val="20"/>
                <w:szCs w:val="20"/>
              </w:rPr>
              <w:t>განვითარებაში</w:t>
            </w:r>
            <w:r w:rsidRPr="00792149">
              <w:rPr>
                <w:sz w:val="20"/>
                <w:szCs w:val="20"/>
              </w:rPr>
              <w:t> 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2E09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01C3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5E4C" w14:textId="77777777" w:rsidR="00C00EF0" w:rsidRPr="00792149" w:rsidRDefault="00C00EF0" w:rsidP="007921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DD5BBDC" w14:textId="77777777" w:rsidR="00C00EF0" w:rsidRDefault="00C00EF0" w:rsidP="00792149">
      <w:pPr>
        <w:spacing w:after="0" w:line="240" w:lineRule="auto"/>
      </w:pPr>
    </w:p>
    <w:p w14:paraId="5B94AAF5" w14:textId="77777777" w:rsidR="00C00EF0" w:rsidRDefault="00C00EF0" w:rsidP="00792149">
      <w:pPr>
        <w:shd w:val="clear" w:color="auto" w:fill="FFFFFF"/>
        <w:spacing w:after="0" w:line="240" w:lineRule="auto"/>
        <w:jc w:val="center"/>
        <w:outlineLvl w:val="2"/>
        <w:rPr>
          <w:rFonts w:ascii="Sylfaen" w:hAnsi="Sylfaen"/>
        </w:rPr>
      </w:pPr>
    </w:p>
    <w:p w14:paraId="716F5025" w14:textId="77777777" w:rsidR="00C00EF0" w:rsidRDefault="00C00EF0" w:rsidP="00792149">
      <w:pPr>
        <w:shd w:val="clear" w:color="auto" w:fill="FFFFFF"/>
        <w:spacing w:after="0" w:line="240" w:lineRule="auto"/>
        <w:jc w:val="center"/>
        <w:outlineLvl w:val="2"/>
        <w:rPr>
          <w:rFonts w:ascii="Sylfaen" w:hAnsi="Sylfaen"/>
        </w:rPr>
      </w:pPr>
    </w:p>
    <w:p w14:paraId="56627ECC" w14:textId="77777777" w:rsidR="00C00EF0" w:rsidRDefault="00C00EF0" w:rsidP="00792149">
      <w:pPr>
        <w:shd w:val="clear" w:color="auto" w:fill="FFFFFF"/>
        <w:spacing w:after="0" w:line="240" w:lineRule="auto"/>
        <w:jc w:val="center"/>
        <w:outlineLvl w:val="2"/>
        <w:rPr>
          <w:rFonts w:ascii="Sylfaen" w:hAnsi="Sylfaen"/>
        </w:rPr>
      </w:pPr>
    </w:p>
    <w:p w14:paraId="52D5711B" w14:textId="77777777" w:rsidR="00B81371" w:rsidRDefault="00B81371"/>
    <w:sectPr w:rsidR="00B81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179CA"/>
    <w:multiLevelType w:val="hybridMultilevel"/>
    <w:tmpl w:val="1EE82F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F0"/>
    <w:rsid w:val="00412E66"/>
    <w:rsid w:val="004B5164"/>
    <w:rsid w:val="00792149"/>
    <w:rsid w:val="00804692"/>
    <w:rsid w:val="008B7CF5"/>
    <w:rsid w:val="009A6BA1"/>
    <w:rsid w:val="00A91B85"/>
    <w:rsid w:val="00B27BF5"/>
    <w:rsid w:val="00B81371"/>
    <w:rsid w:val="00B84EE4"/>
    <w:rsid w:val="00C00EF0"/>
    <w:rsid w:val="00CC327F"/>
    <w:rsid w:val="00F156BB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B111D"/>
  <w15:chartTrackingRefBased/>
  <w15:docId w15:val="{1648C842-02A7-42F1-89A2-0E68A5C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EF0"/>
    <w:pPr>
      <w:spacing w:after="200" w:line="276" w:lineRule="auto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Elizbar Elizbarashvili</dc:creator>
  <cp:keywords/>
  <dc:description/>
  <cp:lastModifiedBy>Elizbar Elizbarashvili</cp:lastModifiedBy>
  <cp:revision>2</cp:revision>
  <dcterms:created xsi:type="dcterms:W3CDTF">2019-01-10T07:10:00Z</dcterms:created>
  <dcterms:modified xsi:type="dcterms:W3CDTF">2019-01-10T07:10:00Z</dcterms:modified>
</cp:coreProperties>
</file>